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A6" w:rsidRDefault="00055BA6" w:rsidP="00055BA6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055BA6" w:rsidRDefault="00055BA6" w:rsidP="00055B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5BA6" w:rsidRDefault="00055BA6" w:rsidP="00055BA6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  <w:lang w:val="en-MY"/>
        </w:rPr>
      </w:pPr>
      <w:r>
        <w:rPr>
          <w:rFonts w:ascii="Arial" w:hAnsi="Arial" w:cs="Arial"/>
          <w:b/>
          <w:sz w:val="28"/>
          <w:szCs w:val="32"/>
        </w:rPr>
        <w:t xml:space="preserve">SENARAI SEMAK DOKUMEN </w:t>
      </w:r>
      <w:r>
        <w:rPr>
          <w:rFonts w:ascii="Arial" w:hAnsi="Arial" w:cs="Arial"/>
          <w:b/>
          <w:sz w:val="28"/>
          <w:szCs w:val="32"/>
          <w:lang w:val="en-MY"/>
        </w:rPr>
        <w:t>PENGELUARAN INBOIS</w:t>
      </w:r>
    </w:p>
    <w:p w:rsidR="00055BA6" w:rsidRDefault="00055BA6" w:rsidP="00055BA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055BA6" w:rsidTr="004126CA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6" w:rsidRDefault="00055BA6" w:rsidP="004126C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5BA6" w:rsidRDefault="00055BA6" w:rsidP="004126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B3C28D7" wp14:editId="1DF78065">
                  <wp:extent cx="1693545" cy="723265"/>
                  <wp:effectExtent l="0" t="0" r="1905" b="635"/>
                  <wp:docPr id="38" name="Picture 3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BA6" w:rsidRDefault="00055BA6" w:rsidP="004126C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6" w:rsidRDefault="00055BA6" w:rsidP="004126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5BA6" w:rsidRDefault="00055BA6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SENARAI SEMAK DOKUMEN </w:t>
            </w:r>
          </w:p>
          <w:p w:rsidR="00055BA6" w:rsidRDefault="00055BA6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PENGELUARAN INBOIS</w:t>
            </w:r>
          </w:p>
          <w:p w:rsidR="00055BA6" w:rsidRDefault="00055BA6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</w:p>
          <w:p w:rsidR="00055BA6" w:rsidRDefault="00055BA6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BAGI TUJUAN </w:t>
            </w:r>
          </w:p>
          <w:p w:rsidR="00055BA6" w:rsidRDefault="00055BA6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PENGELUARAN INBOIS KEPADA PELANGGAN</w:t>
            </w:r>
          </w:p>
          <w:p w:rsidR="00055BA6" w:rsidRDefault="00055BA6" w:rsidP="004126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55BA6" w:rsidTr="004126CA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6" w:rsidRDefault="00055BA6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55BA6" w:rsidRDefault="00055BA6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  <w:p w:rsidR="00055BA6" w:rsidRDefault="00055BA6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6" w:rsidRDefault="00055BA6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55BA6" w:rsidRDefault="00055BA6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6" w:rsidRDefault="00055BA6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55BA6" w:rsidRDefault="00055BA6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 (√)</w:t>
            </w:r>
          </w:p>
        </w:tc>
      </w:tr>
      <w:tr w:rsidR="00055BA6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6" w:rsidRDefault="00055BA6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55BA6" w:rsidRDefault="00055BA6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6" w:rsidRDefault="00055BA6" w:rsidP="004126CA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055BA6" w:rsidRDefault="00055BA6" w:rsidP="004126CA">
            <w:pPr>
              <w:ind w:left="164"/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Surat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arahan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pengeluaran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Inboid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kepada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Ketua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Pejabat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Bendahari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6" w:rsidRDefault="00055BA6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6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6" w:rsidRDefault="00055BA6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55BA6" w:rsidRDefault="00055BA6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6" w:rsidRDefault="00055BA6" w:rsidP="004126CA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055BA6" w:rsidRDefault="00055BA6" w:rsidP="004126CA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Sebutharga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disahkan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Pelanggan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6" w:rsidRDefault="00055BA6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6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6" w:rsidRDefault="00055BA6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55BA6" w:rsidRDefault="00055BA6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6" w:rsidRDefault="00055BA6" w:rsidP="004126CA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Tabung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Amanah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Kertas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Kerja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6" w:rsidRDefault="00055BA6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5BA6" w:rsidRDefault="00055BA6" w:rsidP="00055BA6"/>
    <w:p w:rsidR="00055BA6" w:rsidRDefault="00055BA6" w:rsidP="00055BA6"/>
    <w:p w:rsidR="00B20B08" w:rsidRDefault="00055BA6">
      <w:bookmarkStart w:id="0" w:name="_GoBack"/>
      <w:bookmarkEnd w:id="0"/>
    </w:p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A6"/>
    <w:rsid w:val="00055BA6"/>
    <w:rsid w:val="00251D90"/>
    <w:rsid w:val="009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1EF96-03EF-4E6B-AFB4-21BEAFC9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B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055BA6"/>
    <w:pPr>
      <w:spacing w:after="0" w:line="240" w:lineRule="auto"/>
    </w:pPr>
    <w:rPr>
      <w:sz w:val="20"/>
      <w:szCs w:val="20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2022-07-27T02:18:00Z</dcterms:created>
  <dcterms:modified xsi:type="dcterms:W3CDTF">2022-07-27T02:18:00Z</dcterms:modified>
</cp:coreProperties>
</file>